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cs="宋体" w:asciiTheme="majorEastAsia" w:hAnsiTheme="majorEastAsia" w:eastAsiaTheme="majorEastAsia"/>
          <w:b/>
          <w:kern w:val="0"/>
          <w:sz w:val="40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40"/>
          <w:szCs w:val="36"/>
        </w:rPr>
        <w:t>20</w:t>
      </w:r>
      <w:r>
        <w:rPr>
          <w:rFonts w:cs="宋体" w:asciiTheme="majorEastAsia" w:hAnsiTheme="majorEastAsia" w:eastAsiaTheme="majorEastAsia"/>
          <w:b/>
          <w:kern w:val="0"/>
          <w:sz w:val="40"/>
          <w:szCs w:val="36"/>
        </w:rPr>
        <w:t>20</w:t>
      </w:r>
      <w:r>
        <w:rPr>
          <w:rFonts w:hint="eastAsia" w:cs="宋体" w:asciiTheme="majorEastAsia" w:hAnsiTheme="majorEastAsia" w:eastAsiaTheme="majorEastAsia"/>
          <w:b/>
          <w:kern w:val="0"/>
          <w:sz w:val="40"/>
          <w:szCs w:val="36"/>
        </w:rPr>
        <w:t>年度基层党组织特色党建活动申报表</w:t>
      </w:r>
    </w:p>
    <w:p>
      <w:pPr>
        <w:spacing w:line="360" w:lineRule="auto"/>
        <w:jc w:val="both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u w:val="none"/>
        </w:rPr>
        <w:t>党支部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书记签字：</w:t>
      </w:r>
      <w:bookmarkStart w:id="0" w:name="_GoBack"/>
      <w:bookmarkEnd w:id="0"/>
    </w:p>
    <w:tbl>
      <w:tblPr>
        <w:tblStyle w:val="6"/>
        <w:tblW w:w="976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33"/>
        <w:gridCol w:w="851"/>
        <w:gridCol w:w="2693"/>
        <w:gridCol w:w="1417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outlineLvl w:val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特色党建活动名称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outlineLvl w:val="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2"/>
              <w:spacing w:line="360" w:lineRule="auto"/>
              <w:ind w:firstLine="0"/>
              <w:outlineLvl w:val="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基层党组织名称</w:t>
            </w:r>
          </w:p>
        </w:tc>
        <w:tc>
          <w:tcPr>
            <w:tcW w:w="7502" w:type="dxa"/>
            <w:gridSpan w:val="4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outlineLvl w:val="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0" w:type="dxa"/>
            <w:vAlign w:val="center"/>
          </w:tcPr>
          <w:p>
            <w:pPr>
              <w:pStyle w:val="2"/>
              <w:spacing w:line="360" w:lineRule="auto"/>
              <w:ind w:firstLine="0"/>
              <w:outlineLvl w:val="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参加对象</w:t>
            </w:r>
          </w:p>
        </w:tc>
        <w:tc>
          <w:tcPr>
            <w:tcW w:w="8235" w:type="dxa"/>
            <w:gridSpan w:val="5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outlineLvl w:val="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30" w:type="dxa"/>
          </w:tcPr>
          <w:p>
            <w:pPr>
              <w:pStyle w:val="2"/>
              <w:spacing w:line="360" w:lineRule="auto"/>
              <w:ind w:firstLine="0"/>
              <w:outlineLvl w:val="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活动时间</w:t>
            </w:r>
          </w:p>
        </w:tc>
        <w:tc>
          <w:tcPr>
            <w:tcW w:w="4277" w:type="dxa"/>
            <w:gridSpan w:val="3"/>
          </w:tcPr>
          <w:p>
            <w:pPr>
              <w:pStyle w:val="2"/>
              <w:spacing w:line="360" w:lineRule="auto"/>
              <w:ind w:firstLine="0"/>
              <w:outlineLvl w:val="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spacing w:line="360" w:lineRule="auto"/>
              <w:ind w:firstLine="0"/>
              <w:outlineLvl w:val="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经费预算</w:t>
            </w:r>
          </w:p>
        </w:tc>
        <w:tc>
          <w:tcPr>
            <w:tcW w:w="2541" w:type="dxa"/>
          </w:tcPr>
          <w:p>
            <w:pPr>
              <w:pStyle w:val="2"/>
              <w:spacing w:line="360" w:lineRule="auto"/>
              <w:ind w:firstLine="0"/>
              <w:outlineLvl w:val="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6" w:hRule="atLeast"/>
        </w:trPr>
        <w:tc>
          <w:tcPr>
            <w:tcW w:w="9765" w:type="dxa"/>
            <w:gridSpan w:val="6"/>
          </w:tcPr>
          <w:p>
            <w:pPr>
              <w:pStyle w:val="2"/>
              <w:spacing w:line="360" w:lineRule="auto"/>
              <w:jc w:val="center"/>
              <w:outlineLvl w:val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活动内容与方式</w:t>
            </w:r>
          </w:p>
        </w:tc>
      </w:tr>
    </w:tbl>
    <w:p>
      <w:pPr>
        <w:spacing w:line="360" w:lineRule="auto"/>
      </w:pPr>
      <w:r>
        <w:rPr>
          <w:rFonts w:hint="eastAsia" w:ascii="仿宋_GB2312" w:hAnsi="宋体" w:eastAsia="仿宋_GB2312"/>
          <w:spacing w:val="-4"/>
          <w:sz w:val="28"/>
          <w:szCs w:val="28"/>
        </w:rPr>
        <w:t>活动内容和方式可附页</w:t>
      </w: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NumType w:fmt="numberInDash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5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7"/>
    <w:rsid w:val="000014EE"/>
    <w:rsid w:val="000204C1"/>
    <w:rsid w:val="00020D4F"/>
    <w:rsid w:val="000256AD"/>
    <w:rsid w:val="00026E02"/>
    <w:rsid w:val="00072529"/>
    <w:rsid w:val="00135BA6"/>
    <w:rsid w:val="00193755"/>
    <w:rsid w:val="002478A5"/>
    <w:rsid w:val="002C5C4E"/>
    <w:rsid w:val="002F6B12"/>
    <w:rsid w:val="00394B50"/>
    <w:rsid w:val="00425206"/>
    <w:rsid w:val="00445196"/>
    <w:rsid w:val="00484BD0"/>
    <w:rsid w:val="00492A26"/>
    <w:rsid w:val="004F0C5F"/>
    <w:rsid w:val="00593264"/>
    <w:rsid w:val="00601CCD"/>
    <w:rsid w:val="006177B3"/>
    <w:rsid w:val="006E5530"/>
    <w:rsid w:val="00701646"/>
    <w:rsid w:val="00742448"/>
    <w:rsid w:val="00750333"/>
    <w:rsid w:val="007642CC"/>
    <w:rsid w:val="007A218B"/>
    <w:rsid w:val="0081509B"/>
    <w:rsid w:val="009008FF"/>
    <w:rsid w:val="00900A03"/>
    <w:rsid w:val="0096396E"/>
    <w:rsid w:val="009961DA"/>
    <w:rsid w:val="009E5E89"/>
    <w:rsid w:val="00A83200"/>
    <w:rsid w:val="00BC30EF"/>
    <w:rsid w:val="00D158C6"/>
    <w:rsid w:val="00D64BD3"/>
    <w:rsid w:val="00DE7BD2"/>
    <w:rsid w:val="00E473EC"/>
    <w:rsid w:val="00EB669D"/>
    <w:rsid w:val="00F02AF5"/>
    <w:rsid w:val="00F06A53"/>
    <w:rsid w:val="00F273DA"/>
    <w:rsid w:val="00F47D3F"/>
    <w:rsid w:val="00F82D67"/>
    <w:rsid w:val="00FC7C98"/>
    <w:rsid w:val="00FD2047"/>
    <w:rsid w:val="21D60A11"/>
    <w:rsid w:val="290815EC"/>
    <w:rsid w:val="298E3075"/>
    <w:rsid w:val="3A311FD6"/>
    <w:rsid w:val="3AB605BC"/>
    <w:rsid w:val="5B70122A"/>
    <w:rsid w:val="5EF92054"/>
    <w:rsid w:val="63453140"/>
    <w:rsid w:val="68FE45EB"/>
    <w:rsid w:val="7259086E"/>
    <w:rsid w:val="7DBC6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20"/>
    </w:pPr>
    <w:rPr>
      <w:rFonts w:eastAsia="金山简黑体"/>
      <w:sz w:val="32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paragraph" w:customStyle="1" w:styleId="10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kern w:val="0"/>
      <w:szCs w:val="21"/>
      <w:lang w:eastAsia="en-US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uiPriority w:val="0"/>
    <w:rPr>
      <w:kern w:val="2"/>
      <w:sz w:val="18"/>
      <w:szCs w:val="18"/>
    </w:rPr>
  </w:style>
  <w:style w:type="character" w:customStyle="1" w:styleId="13">
    <w:name w:val="正文文本缩进 字符"/>
    <w:basedOn w:val="7"/>
    <w:link w:val="2"/>
    <w:uiPriority w:val="0"/>
    <w:rPr>
      <w:rFonts w:eastAsia="金山简黑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4C6E8-1D8A-40E3-A370-E3D7D526A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2020-07-12T08:48:00Z</dcterms:created>
  <dc:creator>edoasadmin</dc:creator>
  <cp:lastModifiedBy>芳馨</cp:lastModifiedBy>
  <cp:lastPrinted>2016-05-20T03:01:00Z</cp:lastPrinted>
  <dcterms:modified xsi:type="dcterms:W3CDTF">2020-09-01T08:16:08Z</dcterms:modified>
  <dc:title>关于在基层党组织中开展特色党建活动的通知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